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r w:rsidR="00014CD1">
        <w:rPr>
          <w:sz w:val="20"/>
          <w:szCs w:val="20"/>
        </w:rPr>
        <w:t>Чувашское Урметьево</w:t>
      </w:r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r w:rsidR="00014CD1">
        <w:rPr>
          <w:rFonts w:ascii="Times New Roman" w:hAnsi="Times New Roman" w:cs="Times New Roman"/>
          <w:b w:val="0"/>
          <w:sz w:val="20"/>
          <w:szCs w:val="20"/>
        </w:rPr>
        <w:t>Чувашское Урметьево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 на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Default="002A5BF0" w:rsidP="002A5BF0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</w:t>
      </w:r>
      <w:r w:rsidR="000708EF">
        <w:rPr>
          <w:sz w:val="20"/>
          <w:szCs w:val="20"/>
        </w:rPr>
        <w:t xml:space="preserve">                    </w:t>
      </w:r>
      <w:r w:rsidR="009F6E6A" w:rsidRPr="000708EF">
        <w:rPr>
          <w:sz w:val="20"/>
          <w:szCs w:val="20"/>
        </w:rPr>
        <w:t>о</w:t>
      </w:r>
      <w:r w:rsidR="009723E9" w:rsidRPr="000708EF">
        <w:rPr>
          <w:sz w:val="20"/>
          <w:szCs w:val="20"/>
        </w:rPr>
        <w:t>т</w:t>
      </w:r>
      <w:r w:rsidR="00657905" w:rsidRPr="000708EF">
        <w:rPr>
          <w:sz w:val="20"/>
          <w:szCs w:val="20"/>
        </w:rPr>
        <w:t xml:space="preserve"> «</w:t>
      </w:r>
      <w:r w:rsidRPr="000708EF">
        <w:rPr>
          <w:sz w:val="20"/>
          <w:szCs w:val="20"/>
        </w:rPr>
        <w:t xml:space="preserve">  </w:t>
      </w:r>
      <w:r w:rsidR="007C2A52">
        <w:rPr>
          <w:sz w:val="20"/>
          <w:szCs w:val="20"/>
        </w:rPr>
        <w:t>31</w:t>
      </w:r>
      <w:r w:rsidRPr="000708EF">
        <w:rPr>
          <w:sz w:val="20"/>
          <w:szCs w:val="20"/>
        </w:rPr>
        <w:t xml:space="preserve">   </w:t>
      </w:r>
      <w:r w:rsidR="009F6E6A" w:rsidRPr="000708EF">
        <w:rPr>
          <w:sz w:val="20"/>
          <w:szCs w:val="20"/>
        </w:rPr>
        <w:t xml:space="preserve">» </w:t>
      </w:r>
      <w:r w:rsidR="006345A7">
        <w:rPr>
          <w:sz w:val="20"/>
          <w:szCs w:val="20"/>
        </w:rPr>
        <w:t>декабря</w:t>
      </w:r>
      <w:r w:rsidR="009F6E6A" w:rsidRPr="000708EF">
        <w:rPr>
          <w:sz w:val="20"/>
          <w:szCs w:val="20"/>
        </w:rPr>
        <w:t xml:space="preserve"> 201</w:t>
      </w:r>
      <w:r w:rsidR="008726B1" w:rsidRPr="000708EF">
        <w:rPr>
          <w:sz w:val="20"/>
          <w:szCs w:val="20"/>
        </w:rPr>
        <w:t>5</w:t>
      </w:r>
      <w:r w:rsidR="009F6E6A" w:rsidRPr="000708EF">
        <w:rPr>
          <w:sz w:val="20"/>
          <w:szCs w:val="20"/>
        </w:rPr>
        <w:t>г.</w:t>
      </w:r>
      <w:r w:rsidR="009723E9" w:rsidRPr="000708EF">
        <w:rPr>
          <w:sz w:val="20"/>
          <w:szCs w:val="20"/>
        </w:rPr>
        <w:t xml:space="preserve">  №</w:t>
      </w:r>
      <w:r w:rsidR="007C2A52">
        <w:rPr>
          <w:sz w:val="20"/>
          <w:szCs w:val="20"/>
        </w:rPr>
        <w:t>19</w:t>
      </w:r>
      <w:r w:rsidR="009723E9" w:rsidRPr="00BC04D6">
        <w:rPr>
          <w:sz w:val="20"/>
          <w:szCs w:val="20"/>
        </w:rPr>
        <w:t xml:space="preserve"> 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047B3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админист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ратора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Наименование кода группы,подгруппы,статьи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тыс.рублей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Default="008726B1" w:rsidP="005F1B2C">
            <w:pPr>
              <w:jc w:val="center"/>
              <w:rPr>
                <w:b/>
              </w:rPr>
            </w:pPr>
            <w:r>
              <w:rPr>
                <w:b/>
              </w:rPr>
              <w:t>34,5</w:t>
            </w:r>
          </w:p>
          <w:p w:rsidR="008726B1" w:rsidRPr="00EF4FDA" w:rsidRDefault="008726B1" w:rsidP="005F1B2C">
            <w:pPr>
              <w:jc w:val="center"/>
              <w:rPr>
                <w:b/>
              </w:rPr>
            </w:pP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8726B1" w:rsidP="005F1B2C">
            <w:pPr>
              <w:jc w:val="center"/>
              <w:rPr>
                <w:b/>
              </w:rPr>
            </w:pPr>
            <w:r>
              <w:rPr>
                <w:b/>
              </w:rPr>
              <w:t>34,5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800433" w:rsidP="00B273FC">
            <w:pPr>
              <w:jc w:val="center"/>
              <w:rPr>
                <w:b/>
              </w:rPr>
            </w:pPr>
            <w:r>
              <w:rPr>
                <w:b/>
              </w:rPr>
              <w:t>2557,9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800433" w:rsidP="00B273FC">
            <w:pPr>
              <w:jc w:val="center"/>
            </w:pPr>
            <w:r>
              <w:t>2557,9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800433" w:rsidP="00B273FC">
            <w:pPr>
              <w:jc w:val="center"/>
            </w:pPr>
            <w:r>
              <w:t>2557,9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800433" w:rsidP="00B273FC">
            <w:pPr>
              <w:jc w:val="center"/>
            </w:pPr>
            <w:r>
              <w:t>2557,9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1" w:rsidRPr="00463A89" w:rsidRDefault="001F151C" w:rsidP="008726B1">
            <w:pPr>
              <w:jc w:val="center"/>
              <w:rPr>
                <w:b/>
              </w:rPr>
            </w:pPr>
            <w:r>
              <w:rPr>
                <w:b/>
              </w:rPr>
              <w:t>2592,4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1F151C" w:rsidP="00B273FC">
            <w:pPr>
              <w:jc w:val="center"/>
            </w:pPr>
            <w:r>
              <w:t>2592,4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1F151C" w:rsidP="00B273FC">
            <w:pPr>
              <w:jc w:val="center"/>
            </w:pPr>
            <w:r>
              <w:t>2592,4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1F151C" w:rsidP="005F1B2C">
            <w:pPr>
              <w:jc w:val="center"/>
            </w:pPr>
            <w:r>
              <w:t>2592,4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7B35"/>
    <w:rsid w:val="000552F2"/>
    <w:rsid w:val="000578CE"/>
    <w:rsid w:val="00067C8E"/>
    <w:rsid w:val="000704D5"/>
    <w:rsid w:val="000708EF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D7C2A"/>
    <w:rsid w:val="000F0638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2C55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151C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D53"/>
    <w:rsid w:val="00244E6E"/>
    <w:rsid w:val="00247C52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91C25"/>
    <w:rsid w:val="002A592D"/>
    <w:rsid w:val="002A5B32"/>
    <w:rsid w:val="002A5BF0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0AF4"/>
    <w:rsid w:val="00311A9B"/>
    <w:rsid w:val="00313B23"/>
    <w:rsid w:val="00313B81"/>
    <w:rsid w:val="003162F4"/>
    <w:rsid w:val="00317012"/>
    <w:rsid w:val="003354C8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6DD7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1643"/>
    <w:rsid w:val="00423148"/>
    <w:rsid w:val="00425DB5"/>
    <w:rsid w:val="00441779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D380F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1EAE"/>
    <w:rsid w:val="006140B2"/>
    <w:rsid w:val="00621646"/>
    <w:rsid w:val="00624AAF"/>
    <w:rsid w:val="00624E72"/>
    <w:rsid w:val="0062656C"/>
    <w:rsid w:val="00626E15"/>
    <w:rsid w:val="00632D1B"/>
    <w:rsid w:val="00633048"/>
    <w:rsid w:val="006345A7"/>
    <w:rsid w:val="00653CB0"/>
    <w:rsid w:val="00655983"/>
    <w:rsid w:val="00657810"/>
    <w:rsid w:val="00657905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E7593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C2A52"/>
    <w:rsid w:val="007E0143"/>
    <w:rsid w:val="007E0658"/>
    <w:rsid w:val="00800433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13D6"/>
    <w:rsid w:val="00842527"/>
    <w:rsid w:val="00842605"/>
    <w:rsid w:val="00842B32"/>
    <w:rsid w:val="00847A20"/>
    <w:rsid w:val="008537B4"/>
    <w:rsid w:val="00867E86"/>
    <w:rsid w:val="0087019D"/>
    <w:rsid w:val="008726B1"/>
    <w:rsid w:val="00872DF9"/>
    <w:rsid w:val="00876DB1"/>
    <w:rsid w:val="00876F9E"/>
    <w:rsid w:val="008829A9"/>
    <w:rsid w:val="00883D25"/>
    <w:rsid w:val="00885CCC"/>
    <w:rsid w:val="00894A99"/>
    <w:rsid w:val="00897A77"/>
    <w:rsid w:val="008A1AA9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643AE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9F6E6A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0BD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2025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156D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C7E3F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5744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256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234</Words>
  <Characters>1337</Characters>
  <Application>Microsoft Office Word</Application>
  <DocSecurity>0</DocSecurity>
  <Lines>11</Lines>
  <Paragraphs>3</Paragraphs>
  <ScaleCrop>false</ScaleCrop>
  <Company>Microsoft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123</cp:lastModifiedBy>
  <cp:revision>24</cp:revision>
  <dcterms:created xsi:type="dcterms:W3CDTF">2013-10-25T04:53:00Z</dcterms:created>
  <dcterms:modified xsi:type="dcterms:W3CDTF">2015-12-31T13:19:00Z</dcterms:modified>
</cp:coreProperties>
</file>